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3BD7" w14:textId="3BBC26F7" w:rsidR="000842A8" w:rsidRDefault="00D95232">
      <w:hyperlink r:id="rId4" w:history="1">
        <w:r w:rsidRPr="00EB22A3">
          <w:rPr>
            <w:rStyle w:val="a3"/>
          </w:rPr>
          <w:t>http://www.sssc.or.jp/kaigo/tetsuzuk</w:t>
        </w:r>
        <w:r w:rsidRPr="00EB22A3">
          <w:rPr>
            <w:rStyle w:val="a3"/>
          </w:rPr>
          <w:t>i</w:t>
        </w:r>
        <w:r w:rsidRPr="00EB22A3">
          <w:rPr>
            <w:rStyle w:val="a3"/>
          </w:rPr>
          <w:t>.html</w:t>
        </w:r>
      </w:hyperlink>
    </w:p>
    <w:p w14:paraId="48248F48" w14:textId="77777777" w:rsidR="00D95232" w:rsidRPr="00D95232" w:rsidRDefault="00D95232">
      <w:pPr>
        <w:rPr>
          <w:rFonts w:hint="eastAsia"/>
        </w:rPr>
      </w:pPr>
    </w:p>
    <w:p w14:paraId="5C65AC59" w14:textId="2909581A" w:rsidR="000842A8" w:rsidRDefault="000842A8">
      <w:r>
        <w:rPr>
          <w:rFonts w:hint="eastAsia"/>
        </w:rPr>
        <w:t>介護福祉士</w:t>
      </w:r>
      <w:r w:rsidR="00D95232">
        <w:rPr>
          <w:rFonts w:hint="eastAsia"/>
        </w:rPr>
        <w:t>試験</w:t>
      </w:r>
      <w:r>
        <w:rPr>
          <w:rFonts w:hint="eastAsia"/>
        </w:rPr>
        <w:t>申込8月18日から</w:t>
      </w:r>
    </w:p>
    <w:p w14:paraId="475AAFF8" w14:textId="7D1D962E" w:rsidR="000842A8" w:rsidRPr="00B80CCA" w:rsidRDefault="000842A8"/>
    <w:p w14:paraId="731761C9" w14:textId="3C5B932F" w:rsidR="000842A8" w:rsidRDefault="00FC4360">
      <w:hyperlink r:id="rId5" w:history="1">
        <w:r w:rsidR="00B80CCA" w:rsidRPr="00FC4360">
          <w:rPr>
            <w:rStyle w:val="a3"/>
            <w:rFonts w:hint="eastAsia"/>
          </w:rPr>
          <w:t>第３４回（令和3年度）</w:t>
        </w:r>
        <w:r w:rsidR="00B80CCA" w:rsidRPr="00FC4360">
          <w:rPr>
            <w:rStyle w:val="a3"/>
          </w:rPr>
          <w:t>介護福祉士国家試験の</w:t>
        </w:r>
        <w:r w:rsidR="00B80CCA" w:rsidRPr="00FC4360">
          <w:rPr>
            <w:rStyle w:val="a3"/>
            <w:rFonts w:hint="eastAsia"/>
          </w:rPr>
          <w:t>受検</w:t>
        </w:r>
        <w:r>
          <w:rPr>
            <w:rStyle w:val="a3"/>
            <w:rFonts w:hint="eastAsia"/>
          </w:rPr>
          <w:t>申</w:t>
        </w:r>
        <w:r w:rsidR="00904CC7">
          <w:rPr>
            <w:rStyle w:val="a3"/>
            <w:rFonts w:hint="eastAsia"/>
          </w:rPr>
          <w:t>し</w:t>
        </w:r>
        <w:r>
          <w:rPr>
            <w:rStyle w:val="a3"/>
            <w:rFonts w:hint="eastAsia"/>
          </w:rPr>
          <w:t>込み</w:t>
        </w:r>
      </w:hyperlink>
      <w:r w:rsidR="00B80CCA">
        <w:rPr>
          <w:rFonts w:hint="eastAsia"/>
        </w:rPr>
        <w:t>が令和3年8月18日（水）から始まります。</w:t>
      </w:r>
    </w:p>
    <w:p w14:paraId="78505526" w14:textId="6AB92951" w:rsidR="00B80CCA" w:rsidRDefault="00B80CCA">
      <w:r>
        <w:rPr>
          <w:rFonts w:hint="eastAsia"/>
        </w:rPr>
        <w:t>今年度の私見は筆記が令和4年1月30日（日）、実技試験が令和4年3月6日（日）で、申込みは令和3年9月17日（金）までとなっています（消印有効）。</w:t>
      </w:r>
    </w:p>
    <w:p w14:paraId="5C72EC74" w14:textId="7C26163A" w:rsidR="00B80CCA" w:rsidRDefault="00B80CCA">
      <w:pPr>
        <w:rPr>
          <w:rFonts w:hint="eastAsia"/>
        </w:rPr>
      </w:pPr>
      <w:r>
        <w:rPr>
          <w:rFonts w:hint="eastAsia"/>
        </w:rPr>
        <w:t>受検を予定されている方は</w:t>
      </w:r>
      <w:hyperlink r:id="rId6" w:history="1">
        <w:r w:rsidRPr="00904CC7">
          <w:rPr>
            <w:rStyle w:val="a3"/>
          </w:rPr>
          <w:t>こちら</w:t>
        </w:r>
        <w:r w:rsidR="00904CC7" w:rsidRPr="00904CC7">
          <w:rPr>
            <w:rStyle w:val="a3"/>
            <w:rFonts w:hint="eastAsia"/>
          </w:rPr>
          <w:t>の（公社）社会福祉振興・試験センターのホームページ</w:t>
        </w:r>
        <w:r w:rsidRPr="00904CC7">
          <w:rPr>
            <w:rStyle w:val="a3"/>
          </w:rPr>
          <w:t>をご覧の上</w:t>
        </w:r>
      </w:hyperlink>
      <w:r>
        <w:rPr>
          <w:rFonts w:hint="eastAsia"/>
        </w:rPr>
        <w:t>、受付機関中にお手続き方お願いします。</w:t>
      </w:r>
    </w:p>
    <w:sectPr w:rsidR="00B80C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E2"/>
    <w:rsid w:val="000842A8"/>
    <w:rsid w:val="00091121"/>
    <w:rsid w:val="0014628F"/>
    <w:rsid w:val="001555E2"/>
    <w:rsid w:val="00904CC7"/>
    <w:rsid w:val="00B47D9F"/>
    <w:rsid w:val="00B80CCA"/>
    <w:rsid w:val="00C5502A"/>
    <w:rsid w:val="00D95232"/>
    <w:rsid w:val="00FC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2AC9F"/>
  <w15:chartTrackingRefBased/>
  <w15:docId w15:val="{C877A7C7-6E1E-4247-82F5-521B7F4A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23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523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952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sc.or.jp/kaigo/tetsuzuki.html" TargetMode="External"/><Relationship Id="rId5" Type="http://schemas.openxmlformats.org/officeDocument/2006/relationships/hyperlink" Target="http://www.sssc.or.jp/kaigo/tetsuzuki.html" TargetMode="External"/><Relationship Id="rId4" Type="http://schemas.openxmlformats.org/officeDocument/2006/relationships/hyperlink" Target="http://www.sssc.or.jp/kaigo/tetsuzuki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 猛</dc:creator>
  <cp:keywords/>
  <dc:description/>
  <cp:lastModifiedBy>岩﨑 猛</cp:lastModifiedBy>
  <cp:revision>5</cp:revision>
  <cp:lastPrinted>2021-08-04T07:01:00Z</cp:lastPrinted>
  <dcterms:created xsi:type="dcterms:W3CDTF">2021-08-04T07:25:00Z</dcterms:created>
  <dcterms:modified xsi:type="dcterms:W3CDTF">2021-08-04T22:14:00Z</dcterms:modified>
</cp:coreProperties>
</file>